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Foo; end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 Bar; end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annotation JSON::Field; end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