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public&lt;/span&gt; &lt;span class="hljs-keyword"&gt;void&lt;/span&gt; &lt;span class="hljs-title"&gt;ExampleFunction1&lt;/span&gt;(&lt;span class="hljs-params"&gt;&lt;/span&gt;)&lt;/span&gt;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public&lt;/span&gt; &lt;span class="hljs-keyword"&gt;void&lt;/span&gt; &lt;span class="hljs-title"&gt;ExampleFunction2&lt;/span&gt;(&lt;span class="hljs-params"&gt;&lt;/span&gt;)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void&lt;/span&gt; &lt;span class="hljs-title"&gt;ExampleFunctionDeclaration1&lt;/span&gt;(&lt;span class="hljs-params"&gt;&lt;/span&gt;)&lt;/span&gt;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void&lt;/span&gt; &lt;span class="hljs-title"&gt;ExampleFunctionDeclaration2&lt;/span&gt;(&lt;span class="hljs-params"&gt;&lt;/span&gt;)&lt;/spa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public&lt;/span&gt; &lt;span class="hljs-keyword"&gt;string&lt;/span&gt; &lt;span class="hljs-title"&gt;ExampleExpressionBodiedFunction1&lt;/span&gt;(&lt;span class="hljs-params"&gt;&lt;/span&gt;)&lt;/span&gt; =&amp;gt; &lt;span class="hljs-string"&gt;"dummy"&lt;/span&gt;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public&lt;/span&gt; &lt;span class="hljs-keyword"&gt;string&lt;/span&gt; &lt;span class="hljs-title"&gt;ExampleExpressionBodiedFunction2&lt;/span&gt;(&lt;span class="hljs-params"&gt;&lt;/span&gt;)&lt;/span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=&amp;gt; &lt;span class="hljs-string"&gt;"dummy"&lt;/span&gt;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