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@-ms-keyframes example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{background-color: red;}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 {background-color: yellow;}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@-o-keyframes example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 {background-color: red;}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 {background-color: yellow;}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div.cls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color: rgba(51, 170, 51, .1);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width: calc(100% - 80px);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transform: rotate(45deg);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img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filter: grayscale(0.5) blur(10px);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a[href*="example"], * [lang^=en]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font-size: 2em;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@supports (display: flex)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@media screen and (min-width: 900px) {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article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display: flex;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@media only screen and (orientation: landscape) {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body {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background-color: lightblue;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@page :first {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margin: 2cm;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@font-face 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font-family: "Open Sans";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src: url("/fonts/OpenSans-Regular-webfont.woff2") format("woff2"),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url("/fonts/OpenSans-Regular-webfont.woff") format("woff");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