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class="hljs-keyword"&gt;@-ms-keyframes&lt;/span&gt; example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class="hljs-selector-tag"&gt;from&lt;/span&gt; {&lt;span class="hljs-attribute"&gt;background-color&lt;/span&gt;: red;}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class="hljs-selector-tag"&gt;to&lt;/span&gt; {&lt;span class="hljs-attribute"&gt;background-color&lt;/span&gt;: yellow;}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class="hljs-keyword"&gt;@-o-keyframes&lt;/span&gt; example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class="hljs-selector-tag"&gt;from&lt;/span&gt; {&lt;span class="hljs-attribute"&gt;background-color&lt;/span&gt;: red;}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class="hljs-selector-tag"&gt;to&lt;/span&gt; {&lt;span class="hljs-attribute"&gt;background-color&lt;/span&gt;: yellow;}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class="hljs-selector-tag"&gt;div&lt;/span&gt;&lt;span class="hljs-selector-class"&gt;.cls&lt;/span&gt;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class="hljs-attribute"&gt;color&lt;/span&gt;: &lt;span class="hljs-built_in"&gt;rgba&lt;/span&gt;(&lt;span class="hljs-number"&gt;51&lt;/span&gt;, &lt;span class="hljs-number"&gt;170&lt;/span&gt;, &lt;span class="hljs-number"&gt;51&lt;/span&gt;, .&lt;span class="hljs-number"&gt;1&lt;/span&gt;);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class="hljs-attribute"&gt;width&lt;/span&gt;: &lt;span class="hljs-built_in"&gt;calc&lt;/span&gt;(&lt;span class="hljs-number"&gt;100%&lt;/span&gt; - &lt;span class="hljs-number"&gt;80px&lt;/span&gt;);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class="hljs-attribute"&gt;transform&lt;/span&gt;: &lt;span class="hljs-built_in"&gt;rotate&lt;/span&gt;(&lt;span class="hljs-number"&gt;45deg&lt;/span&gt;);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class="hljs-selector-tag"&gt;img&lt;/span&gt;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class="hljs-attribute"&gt;filter&lt;/span&gt;: &lt;span class="hljs-built_in"&gt;grayscale&lt;/span&gt;(&lt;span class="hljs-number"&gt;0.5&lt;/span&gt;) &lt;span class="hljs-built_in"&gt;blur&lt;/span&gt;(&lt;span class="hljs-number"&gt;10px&lt;/span&gt;);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class="hljs-selector-tag"&gt;a&lt;/span&gt;&lt;span class="hljs-selector-attr"&gt;[href*=&lt;span class="hljs-string"&gt;"example"&lt;/span&gt;]&lt;/span&gt;, * &lt;span class="hljs-selector-attr"&gt;[lang^=en]&lt;/span&gt;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class="hljs-attribute"&gt;font-size&lt;/span&gt;: &lt;span class="hljs-number"&gt;2em&lt;/span&gt;;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class="hljs-keyword"&gt;@supports&lt;/span&gt; (&lt;span class="hljs-attribute"&gt;display:&lt;/span&gt; flex) 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class="hljs-keyword"&gt;@media&lt;/span&gt; screen &lt;span class="hljs-keyword"&gt;and&lt;/span&gt; (&lt;span class="hljs-attribute"&gt;min-width:&lt;/span&gt; &lt;span class="hljs-number"&gt;900px&lt;/span&gt;) {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class="hljs-selector-tag"&gt;article&lt;/span&gt; 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class="hljs-attribute"&gt;display&lt;/span&gt;: flex;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class="hljs-keyword"&gt;@media&lt;/span&gt; &lt;span class="hljs-keyword"&gt;only&lt;/span&gt; screen &lt;span class="hljs-keyword"&gt;and&lt;/span&gt; (&lt;span class="hljs-attribute"&gt;orientation:&lt;/span&gt; landscape) 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class="hljs-selector-tag"&gt;body&lt;/span&gt; {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class="hljs-attribute"&gt;background-color&lt;/span&gt;: lightblue;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class="hljs-keyword"&gt;@page&lt;/span&gt; &lt;span class="hljs-selector-pseudo"&gt;:first&lt;/span&gt; {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class="hljs-attribute"&gt;margin&lt;/span&gt;: &lt;span class="hljs-number"&gt;2cm&lt;/span&gt;;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class="hljs-keyword"&gt;@font-face&lt;/span&gt; {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class="hljs-attribute"&gt;font-family&lt;/span&gt;: &lt;span class="hljs-string"&gt;"Open Sans"&lt;/span&gt;;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class="hljs-attribute"&gt;src&lt;/span&gt;: &lt;span class="hljs-built_in"&gt;url&lt;/span&gt;(&lt;span class="hljs-string"&gt;"/fonts/OpenSans-Regular-webfont.woff2"&lt;/span&gt;) &lt;span class="hljs-built_in"&gt;format&lt;/span&gt;(&lt;span class="hljs-string"&gt;"woff2"&lt;/span&gt;),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&lt;span class="hljs-built_in"&gt;url&lt;/span&gt;(&lt;span class="hljs-string"&gt;"/fonts/OpenSans-Regular-webfont.woff"&lt;/span&gt;) &lt;span class="hljs-built_in"&gt;format&lt;/span&gt;(&lt;span class="hljs-string"&gt;"woff"&lt;/span&gt;);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