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rem comment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  rem comment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built_in"&gt;copy&lt;/span&gt; a.txt b.txt &amp;gt; &lt;span class="hljs-built_in"&gt;rem&lt;/span&gt; not_a_commen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