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class="hljs-attribute"&gt;first_quote_symbol&lt;/span&gt;  = &lt;span class="hljs-string"&gt;"'"&lt;/span&gt; 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class="hljs-attribute"&gt;second_quote_symbol&lt;/span&gt; = &lt;span class="hljs-string"&gt;'"'&lt;/span&gt; 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class="hljs-comment"&gt;(* escaped_quote_symbol tests backticks, which does not interfere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with backslashes. It has precedent in some language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specifications.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*)&lt;/span&gt;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class="hljs-attribute"&gt;escaped_quote_symbol&lt;/span&gt; = &lt;span class="hljs-string"&gt;`\`&lt;/span&gt; ( first_quote_symbol | second_quote_symbol ) 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