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class="hljs-attribute"&gt;full-stop&lt;/span&gt; = &lt;span class="hljs-string"&gt;"."&lt;/span&gt; 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class="hljs-attribute"&gt;semicolon&lt;/span&gt; = &lt;span class="hljs-string"&gt;";"&lt;/span&gt; 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class="hljs-attribute"&gt;end-test&lt;/span&gt; = &lt;span class="hljs-string"&gt;"end"&lt;/span&gt; ; &lt;span class="hljs-comment"&gt;(* ending production to test semicolon *)&lt;/span&gt;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