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~R'this + i\s "a" regex too'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~w(hello #{ ["has" &lt;&gt; "123", '\c\d', "\123 interpol" | []] } world)s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~W(hello #{no "123" \c\d \123 interpol} world)s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~s{Escapes terminators \{ and \}, but no {balancing} # outside of sigil here }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~S"No escapes \s\t\n and no #{interpolation}"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~S/hello/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~S|hello|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~S"hello"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~S'hello'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~S(hello)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~S[hello]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~S{hello}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~S&lt;hello&gt;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~s/hello #{name}/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~s|hello #{name}|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~s"hello #{name}"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~s'hello #{name}'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~s(hello #{name})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~s[hello #{name}]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~s{hello #{name}}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~s&lt;hello #{name}&gt;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