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R'this + i\s "a" regex too'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w(hello &lt;span class="hljs-subst"&gt;#{ [&lt;span class="hljs-string"&gt;"has"&lt;/span&gt; &amp;lt;&amp;gt; &lt;span class="hljs-string"&gt;"123"&lt;/span&gt;, &lt;span class="hljs-string"&gt;'\c\d'&lt;/span&gt;, &lt;span class="hljs-string"&gt;"\123 interpol"&lt;/span&gt; | []] }&lt;/span&gt; world)&lt;/span&gt;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W(hello #{no "123" \c\d \123 interpol} world)&lt;/span&gt;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s{Escapes terminators \{ and \}, but no {balancing}&lt;/span&gt; &lt;span class="hljs-comment"&gt;# outside of sigil here }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S"No escapes \s\t\n and no #{interpolation}"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S/hello/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S|hello|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S"hello"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S'hello'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S(hello)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S[hello]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S{hello}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S&amp;lt;hello&amp;gt;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s/hello &lt;span class="hljs-subst"&gt;#{name}&lt;/span&gt;/&lt;/span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s|hello &lt;span class="hljs-subst"&gt;#{name}&lt;/span&gt;|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s"hello &lt;span class="hljs-subst"&gt;#{name}&lt;/span&gt;"&lt;/span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s'hello &lt;span class="hljs-subst"&gt;#{name}&lt;/span&gt;'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s(hello &lt;span class="hljs-subst"&gt;#{name}&lt;/span&gt;)&lt;/span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s[hello &lt;span class="hljs-subst"&gt;#{name}&lt;/span&gt;]&lt;/spa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s{hello &lt;span class="hljs-subst"&gt;#{name}&lt;/span&gt;}&lt;/span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~s&amp;lt;hello &lt;span class="hljs-subst"&gt;#{name}&lt;/span&gt;&amp;gt;&lt;/span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