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class="hljs-keyword"&gt;defmodule&lt;/span&gt; &lt;span class="hljs-title"&gt;Long.Module.Name&lt;/span&gt;&lt;/span&gt; &lt;span class="hljs-keyword"&gt;do&lt;/span&gt;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class="hljs-variable"&gt;@doc&lt;/span&gt; &lt;span class="hljs-string"&gt;~S'''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No #{interpolation} of any kind.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\000 \x{ff}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\n #{\x{ff}}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'''&lt;/span&gt;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class="hljs-function"&gt;&lt;span class="hljs-keyword"&gt;def&lt;/span&gt; &lt;span class="hljs-title"&gt;func&lt;/span&gt;&lt;/span&gt;(a, b \\ []), &lt;span class="hljs-symbol"&gt;do:&lt;/span&gt; &lt;span class="hljs-symbol"&gt;:ok&lt;/span&gt;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class="hljs-variable"&gt;@doc&lt;/span&gt; &lt;span class="hljs-string"&gt;~S"""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No #{interpolation} of any kind.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\000 \x{ff}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\n #{\x{ff}}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"""&lt;/span&gt;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class="hljs-function"&gt;&lt;span class="hljs-keyword"&gt;def&lt;/span&gt; &lt;span class="hljs-title"&gt;func&lt;/span&gt;&lt;/span&gt;(a, b \\ []), &lt;span class="hljs-symbol"&gt;do:&lt;/span&gt; &lt;span class="hljs-symbol"&gt;:ok&lt;/span&gt;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