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 (1) = foo(if, endif, 10);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 foo;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 (1) = calc(local__row, fin, ...);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fn /* inline */ twopi=pi*2;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fn _n_pi(n /* inline comment */) = pi*n;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keyword add(str, struct plotControl myPlot);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keyword sub;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