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= &lt;span class="hljs-built_in"&gt;colsf&lt;/span&gt;(fin);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 = &lt;span class="hljs-built_in"&gt;floor&lt;/span&gt;(&lt;span class="hljs-built_in"&gt;minc&lt;/span&gt;(&lt;span class="hljs-built_in"&gt;maxbytes&lt;/span&gt;/(k*&lt;span class="hljs-number"&gt;8&lt;/span&gt;*&lt;span class="hljs-number"&gt;3.5&lt;/span&gt;)|&lt;span class="hljs-built_in"&gt;maxvec&lt;/span&gt;/(k+&lt;span class="hljs-number"&gt;1&lt;/span&gt;)));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class="hljs-keyword"&gt;call&lt;/span&gt; &lt;span class="hljs-built_in"&gt;random_user_function_2&lt;/span&gt;(&lt;span class="hljs-number"&gt;-10.0&lt;/span&gt;, &lt;span class="hljs-string"&gt;"hey"&lt;/span&gt;, &lt;span class="hljs-comment"&gt;/* blah */&lt;/span&gt; x[&lt;span class="hljs-number"&gt;0x2F&lt;/span&gt;]);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class="hljs-built_in"&gt;ols&lt;/span&gt;(&lt;span class="hljs-string"&gt;""&lt;/span&gt;, &lt;span class="hljs-built_in"&gt;csvReadM&lt;/span&gt;(&lt;span class="hljs-string"&gt;"test.csv"&lt;/span&gt;));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class="hljs-keyword"&gt;if&lt;/span&gt; &lt;span class="hljs-built_in"&gt;myfn&lt;/span&gt;(&lt;span class="hljs-number"&gt;10&lt;/span&gt;) == &lt;span class="hljs-number"&gt;20&lt;/span&gt;;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