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main()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str := "Hello, 世界\nHello \"world\"\nHello 'world'"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 := 'a'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char2 := '"'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char3 := '\\'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char3 := '\''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