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hello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dyno = -&gt; DynamicObject()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human = { name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@annotated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main = |args|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a =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b =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println("hello")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john = human("John Doe")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