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class="hljs-keyword"&gt;module&lt;/span&gt; hello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class="hljs-keyword"&gt;function&lt;/span&gt; dyno = -&amp;gt; &lt;span class="hljs-keyword"&gt;DynamicObject&lt;/span&gt;()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class="hljs-keyword"&gt;struct&lt;/span&gt; human = { name }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class="hljs-meta"&gt;@annotated&lt;/span&gt;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class="hljs-keyword"&gt;function&lt;/span&gt; main = |args| {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class="hljs-keyword"&gt;let&lt;/span&gt; a = &lt;span class="hljs-number"&gt;1&lt;/span&gt;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class="hljs-keyword"&gt;var&lt;/span&gt; b = &lt;span class="hljs-number"&gt;2&lt;/span&gt;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class="hljs-keyword"&gt;println&lt;/span&gt;(&lt;span class="hljs-string"&gt;"hello"&lt;/span&gt;)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class="hljs-keyword"&gt;let&lt;/span&gt; john = human(&lt;span class="hljs-string"&gt;"John Doe"&lt;/span&gt;)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