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{{#[ab}}c] param }}a{{/[ab}}c]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{{#'ab}}c' param}}a{{/'ab}}c'}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{{#"ab}}c" param}}a{{/"ab}}c"}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{{#"" param}}a{{/""}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{{#'' param}}a{{/''}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{{#[] param}}a{{/[]}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