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abc "lite]'ral}}segment" }}a{{/abc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abc 'lite]"ral}}segment' }}a{{/abc}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abc [lite"'ral}}segment] }}a{{/abc}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