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class="hljs-template-tag"&gt;{{#&lt;span class="hljs-name"&gt;&lt;span class="hljs-builtin-name"&gt;if&lt;/span&gt;&lt;/span&gt; test}}&lt;/span&gt;&lt;span class="xml"&gt;yes&lt;/span&gt;&lt;span class="hljs-template-tag"&gt;{{/&lt;span class="hljs-name"&gt;&lt;span class="hljs-builtin-name"&gt;if&lt;/span&gt;&lt;/span&gt;}}&lt;/span&gt;&lt;span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class="hljs-template-tag"&gt;{{#&lt;span class="hljs-name"&gt;&lt;span class="hljs-builtin-name"&gt;unless&lt;/span&gt;&lt;/span&gt; test}}&lt;/span&gt;&lt;span class="xml"&gt;no&lt;/span&gt;&lt;span class="hljs-template-tag"&gt;{{/&lt;span class="hljs-name"&gt;&lt;span class="hljs-builtin-name"&gt;unless&lt;/span&gt;&lt;/span&gt;}}&lt;/span&gt;&lt;span class="xml"&gt;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class="hljs-template-tag"&gt;{{#&lt;span class="hljs-name"&gt;&lt;span class="hljs-builtin-name"&gt;with&lt;/span&gt;&lt;/span&gt; test}}&lt;/span&gt;&lt;span class="xml"&gt;abc&lt;/span&gt;&lt;span class="hljs-template-tag"&gt;{{/&lt;span class="hljs-name"&gt;&lt;span class="hljs-builtin-name"&gt;with&lt;/span&gt;&lt;/span&gt;}}&lt;/span&gt;&lt;span class="xml"&gt;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class="hljs-template-tag"&gt;{{#&lt;span class="hljs-name"&gt;&lt;span class="hljs-builtin-name"&gt;each&lt;/span&gt;&lt;/span&gt; test}}&lt;/span&gt;&lt;span class="xml"&gt;abc&lt;/span&gt;&lt;span class="hljs-template-tag"&gt;{{/&lt;span class="hljs-name"&gt;&lt;span class="hljs-builtin-name"&gt;each&lt;/span&gt;&lt;/span&gt;}}&lt;/span&gt;&lt;span class="xml"&gt;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class="hljs-template-variable"&gt;{{&lt;span class="hljs-builtin-name"&gt;lookup&lt;/span&gt; abc}}&lt;/span&gt;&lt;span class="xml"&gt;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&lt;/span&gt;&lt;span class="hljs-template-variable"&gt;{{&lt;span class="hljs-builtin-name"&gt;log&lt;/span&gt; test}}&lt;/span&gt;&lt;span class="xml"&gt;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