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\{{no-expression}}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\{{{no-expression}}}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\{{#no}} block \{{/no}}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\{{\{{no}}}} block \{{\{{/no}}}}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\{{!-- no comment --}}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\{{! no comment }}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&lt;!-- escaped escapings --&gt;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\\{{expression}}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\\\{{expression}}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\\\\{{expression}}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\\\{{! comment }}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