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xml"&gt;\{{no-expression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{{{no-expression}}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{{#no}} block \{{/no}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{{\{{no}}}} block \{{\{{/no}}}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{{!-- no comment --}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{{! no comment }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&amp;lt;!-- escaped escapings --&amp;gt;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\&lt;/span&gt;&lt;span class="hljs-template-variable"&gt;{{expression}}&lt;/span&gt;&lt;span class="xml"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\\&lt;/span&gt;&lt;span class="hljs-template-variable"&gt;{{expression}}&lt;/span&gt;&lt;span class="xml"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\\\&lt;/span&gt;&lt;span class="hljs-template-variable"&gt;{{expression}}&lt;/span&gt;&lt;span class="xml"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\\&lt;/span&gt;&lt;span class="hljs-comment"&gt;{{! comment }}&lt;/span&gt;&lt;span class="xml"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