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 "lite]'ral}}segment" }} text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 'lite]"ral}}segment' }} text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 [lite"'ral}}segment] }} text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 abc "lite]'ral}}segment" }} text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 abc 'lite]"ral}}segment' }} text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 abc [lite"'ral}}segment] }} text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 abcd.[lite"'ral}}segment] }} text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 abcd."lite]'ral}}segment" }} text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 abcd.'lite]"ral}}segment' }} text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 abcd.''}} text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 abcd."" }} text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 abcd.[] }} text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