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{{#raw}}}} {{verbatim}} content {{{{/raw}}}} {{var}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