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Comment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ini-style comment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"abc" # Comment on same line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 = 123 ; Comment on same line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[table] ; Comment on same line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