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class="hljs-comment"&gt;# Comment&lt;/span&gt;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class="hljs-comment"&gt;; ini-style comment&lt;/span&gt;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class="hljs-attr"&gt;x&lt;/span&gt; = &lt;span class="hljs-string"&gt;"abc"&lt;/span&gt; &lt;span class="hljs-comment"&gt;# Comment on same line&lt;/span&gt;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class="hljs-attr"&gt;y&lt;/span&gt; = &lt;span class="hljs-number"&gt;123&lt;/span&gt; &lt;span class="hljs-comment"&gt;; Comment on same line&lt;/span&gt;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class="hljs-section"&gt;[table]&lt;/span&gt; &lt;span class="hljs-comment"&gt;; Comment on same line&lt;/span&gt;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