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class DefaultDataDaoImpl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private List&lt;AbstractCmrDataProcessor&gt; cmrDataProcessors;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class DefaultDataDaoImpl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private List&lt;AbstractCmrDataProcessor, AbstractCmrDataProcessor&gt; cmrDataProcessors;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