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Create a point.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&lt;span class="hljs-doctag"&gt;@author &lt;span class="hljs-variable"&gt;Test&lt;/span&gt;&lt;/span&gt;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&lt;span class="hljs-doctag"&gt;@author &lt;/span&gt;Test Smith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&lt;span class="hljs-doctag"&gt;@param &lt;span class="hljs-type"&gt;{number}&lt;/span&gt; &lt;span class="hljs-variable"&gt;x&lt;/span&gt;&lt;/span&gt; - The x value.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&lt;span class="hljs-doctag"&gt;@param &lt;span class="hljs-type"&gt;{number}&lt;/span&gt; &lt;span class="hljs-variable"&gt;y&lt;/span&gt;&lt;/span&gt;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&lt;span class="hljs-doctag"&gt;@returns &lt;span class="hljs-type"&gt;{Point}&lt;/span&gt; &lt;/span&gt;A Point object.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*/&lt;/span&gt;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&lt;span class="hljs-doctag"&gt;@typedef &lt;span class="hljs-type"&gt;{Array&amp;lt;number&amp;gt;}&lt;/span&gt;&lt;/span&gt;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&lt;span class="hljs-doctag"&gt;@param &lt;span class="hljs-type"&gt;{string=}&lt;/span&gt; &lt;span class="hljs-variable"&gt;n&lt;/span&gt;&lt;/span&gt; - Optional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&lt;span class="hljs-doctag"&gt;@param &lt;span class="hljs-type"&gt;{(string|number)}&lt;/span&gt; &lt;span class="hljs-variable"&gt;n&lt;/span&gt;&lt;/span&gt; - Multiple types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&lt;span class="hljs-doctag"&gt;@param &lt;span class="hljs-type"&gt;{*}&lt;/span&gt; &lt;span class="hljs-variable"&gt;n&lt;/span&gt;&lt;/span&gt; - Any type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&lt;span class="hljs-doctag"&gt;@param &lt;span class="hljs-type"&gt;{...string}&lt;/span&gt; &lt;span class="hljs-variable"&gt;n&lt;/span&gt;&lt;/span&gt; - repeatable arguments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&lt;span class="hljs-doctag"&gt;@param &lt;span class="hljs-type"&gt;{string[]}&lt;/span&gt; &lt;span class="hljs-variable"&gt;n&lt;/span&gt;&lt;/span&gt; - Array of strings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*/&lt;/span&gt;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