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jsx = &lt;node/&gt;;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jsx = &lt;node&gt;&lt;child/&gt;&lt;/node&gt;;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jsx = &lt;node&gt;...&lt;child&gt;...&lt;/child&gt;&lt;/node&gt;;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jsx = &lt;div&gt;&lt;span&gt;&lt;br /&gt;&lt;/span&gt;&lt;/div&gt;;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jsx = &lt;pre-node&gt;&lt;child /&gt;&lt;/pre-node&gt;;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x = 5;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 (&lt;node attr="value"&gt;&lt;/node&gt;);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 n = () =&gt; &lt;X /&gt;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 m = () =&gt; &lt;X x="" /&gt;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App extends Component {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render() {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(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&lt;BrowserRouter&gt;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&lt;div&gt;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&lt;Route path="/about" component={About} /&gt;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&lt;Route path="/contact" component={Contact} /&gt;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&lt;/div&gt;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&lt;/BrowserRouter&gt;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x = 5;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