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class="hljs-keyword"&gt;function&lt;/span&gt; &lt;span class="hljs-title"&gt;$initHighlight&lt;/span&gt;(&lt;span class="hljs-params"&gt;block, cls&lt;/span&gt;) &lt;/span&gt;{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class="hljs-keyword"&gt;try&lt;/span&gt; 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class="hljs-keyword"&gt;if&lt;/span&gt; (cls.search(&lt;span class="hljs-regexp"&gt;/\bno\-highlight\b/&lt;/span&gt;) != &lt;span class="hljs-number"&gt;-1&lt;/span&gt;)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&lt;span class="hljs-keyword"&gt;return&lt;/span&gt; process(block, &lt;span class="hljs-literal"&gt;true&lt;/span&gt;, &lt;span class="hljs-number"&gt;0x0F&lt;/span&gt;) +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&lt;span class="hljs-string"&gt;' class=""'&lt;/span&gt;;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 &lt;span class="hljs-keyword"&gt;catch&lt;/span&gt; (e) 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class="hljs-comment"&gt;/* handle exception */&lt;/span&gt;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class="hljs-keyword"&gt;for&lt;/span&gt; (&lt;span class="hljs-keyword"&gt;var&lt;/span&gt; i = &lt;span class="hljs-number"&gt;0&lt;/span&gt; / &lt;span class="hljs-number"&gt;2&lt;/span&gt;; i &amp;lt; classes.length; i++) {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class="hljs-keyword"&gt;if&lt;/span&gt; (checkCondition(classes[i]) === &lt;span class="hljs-literal"&gt;undefined&lt;/span&gt;)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&lt;span class="hljs-keyword"&gt;return&lt;/span&gt; &lt;span class="hljs-regexp"&gt;/\d+[\s/]/g&lt;/span&gt;;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