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multi-line comment before */&lt;/span&gt;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class="hljs-attr"&gt;"title"&lt;/span&gt;: &lt;span class="hljs-string"&gt;"apples"&lt;/span&gt;, &lt;span class="hljs-comment"&gt;// yum&lt;/span&gt;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class="hljs-attr"&gt;"count"&lt;/span&gt;: [&lt;span class="hljs-number"&gt;12000&lt;/span&gt;, &lt;span class="hljs-number"&gt;20000&lt;/span&gt;], &lt;span class="hljs-comment"&gt;/* so many? */&lt;/span&gt;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class="hljs-attr"&gt;"description"&lt;/span&gt;: {&lt;span class="hljs-attr"&gt;"text"&lt;/span&gt;: &lt;span class="hljs-string"&gt;"..."&lt;/span&gt;, &lt;span class="hljs-attr"&gt;"sensitive"&lt;/span&gt;: &lt;span class="hljs-literal"&gt;false&lt;/span&gt;}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class="hljs-attr"&gt;"title"&lt;/span&gt;: &lt;span class="hljs-string"&gt;"oranges"&lt;/span&gt;,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class="hljs-attr"&gt;"count"&lt;/span&gt;: [&lt;span class="hljs-number"&gt;17500&lt;/span&gt;, &lt;span class="hljs-literal"&gt;null&lt;/span&gt;],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class="hljs-attr"&gt;"description"&lt;/span&gt;: {&lt;span class="hljs-attr"&gt;"text"&lt;/span&gt;: &lt;span class="hljs-string"&gt;"..."&lt;/span&gt;, &lt;span class="hljs-attr"&gt;"sensitive"&lt;/span&gt;: &lt;span class="hljs-literal"&gt;false&lt;/span&gt;}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class="hljs-comment"&gt;// {&lt;/span&gt;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class="hljs-comment"&gt;//   "title" : "brocolli"&lt;/span&gt;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class="hljs-comment"&gt;// }&lt;/span&gt;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 multi-line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 after */&lt;/span&gt;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