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A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B()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C() {}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class 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E1&lt;T&gt;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E2&lt;T, R&gt;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E3&lt;T,R&gt;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F1 : 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F2 : A, B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F3 : A&lt;T&gt;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