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 a() = 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 /* b1 */ b(/*b2*/ a : Int /*b3*/) /*b4*/ = a // b5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 &lt;T&gt; c() : String = "1"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inline fun &lt;reified T&gt; d() { return 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 e(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 : Int, /*a*/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 : String //b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{}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 &lt;OUT&gt; handle(lambda: (IN) /* parenthesized type */ -&gt; OUT) {}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