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class="hljs-keyword"&gt;fun&lt;/span&gt; &lt;span class="hljs-title"&gt;a&lt;/span&gt;&lt;span class="hljs-params"&gt;()&lt;/span&gt;&lt;/span&gt; = &lt;span class="hljs-number"&gt;1&lt;/span&gt;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class="hljs-keyword"&gt;fun&lt;/span&gt; &lt;span class="hljs-comment"&gt;/* b1 */&lt;/span&gt; &lt;span class="hljs-title"&gt;b&lt;/span&gt;&lt;span class="hljs-params"&gt;(&lt;span class="hljs-comment"&gt;/*b2*/&lt;/span&gt; a : &lt;span class="hljs-type"&gt;Int&lt;/span&gt; &lt;span class="hljs-comment"&gt;/*b3*/&lt;/span&gt;)&lt;/span&gt;&lt;/span&gt; &lt;span class="hljs-comment"&gt;/*b4*/&lt;/span&gt; = a &lt;span class="hljs-comment"&gt;// b5&lt;/span&gt;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class="hljs-keyword"&gt;fun&lt;/span&gt; &lt;span class="hljs-type"&gt;&amp;lt;T&amp;gt;&lt;/span&gt; &lt;span class="hljs-title"&gt;c&lt;/span&gt;&lt;span class="hljs-params"&gt;()&lt;/span&gt;&lt;/span&gt; : String = &lt;span class="hljs-string"&gt;"1"&lt;/span&gt;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class="hljs-keyword"&gt;inline&lt;/span&gt; &lt;span class="hljs-function"&gt;&lt;span class="hljs-keyword"&gt;fun&lt;/span&gt; &lt;span class="hljs-type"&gt;&amp;lt;&lt;span class="hljs-keyword"&gt;reified&lt;/span&gt; T&amp;gt;&lt;/span&gt; &lt;span class="hljs-title"&gt;d&lt;/span&gt;&lt;span class="hljs-params"&gt;()&lt;/span&gt;&lt;/span&gt; { &lt;span class="hljs-keyword"&gt;return&lt;/span&gt;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class="hljs-keyword"&gt;fun&lt;/span&gt; &lt;span class="hljs-title"&gt;e&lt;/span&gt;&lt;span class="hljs-params"&gt;(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 : &lt;span class="hljs-type"&gt;Int&lt;/span&gt;, &lt;span class="hljs-comment"&gt;/*a*/&lt;/span&gt;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 : &lt;span class="hljs-type"&gt;String&lt;/span&gt; &lt;span class="hljs-comment"&gt;//b&lt;/span&gt;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)&lt;/span&gt;&lt;/span&gt;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class="hljs-keyword"&gt;fun&lt;/span&gt; &lt;span class="hljs-type"&gt;&amp;lt;OUT&amp;gt;&lt;/span&gt; &lt;span class="hljs-title"&gt;handle&lt;/span&gt;&lt;span class="hljs-params"&gt;(lambda: (&lt;span class="hljs-type"&gt;IN&lt;/span&gt;) &lt;span class="hljs-comment"&gt;/* parenthesized type */&lt;/span&gt; -&amp;gt; &lt;span class="hljs-type"&gt;OUT&lt;/span&gt;)&lt;/span&gt;&lt;/span&gt; {}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