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amp;lt;div&amp;gt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meta"&gt;[&lt;/span&gt;&lt;span class="hljs-built_in"&gt;local&lt;/span&gt;(y&lt;span class="hljs-type"&gt;::decimal&lt;/span&gt; = &lt;span class="hljs-number"&gt;.57721&lt;/span&gt;)&lt;span class="hljs-meta"&gt;]&lt;/span&gt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meta"&gt;[noprocess]&lt;/span&gt; &amp;lt;?lasso delimiters?&amp;gt; [until] &lt;span class="hljs-meta"&gt;[/noprocess&lt;/span&gt;&lt;span class="hljs-meta"&gt;]&lt;/span&gt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meta"&gt;[no_square_brackets&lt;/span&gt;&lt;span class="hljs-meta"&gt;]&lt;/span&gt; skip subsequent [square brackets]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comment"&gt;&amp;lt;!--ignore &amp;lt;?LassoScript in HTML comments ?&amp;gt;--&amp;gt;&lt;/span&gt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meta"&gt;&amp;lt;?=&lt;/span&gt;!#y ? &lt;span class="hljs-literal"&gt;true&lt;/span&gt; | &lt;span class="hljs-string"&gt;`string`&lt;/span&gt;&lt;span class="hljs-meta"&gt;?&amp;gt;&lt;/span&gt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amp;lt;/div&amp;gt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