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dn&lt;/span&gt;: uid=user.0,ou=People,dc=example,dc=co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changeType&lt;/span&gt;: modif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add&lt;/span&gt;: c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cn&lt;/span&gt;: Morris Day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literal"&gt;-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add&lt;/span&gt;: mobil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mobile&lt;/span&gt;: (408) 555-7844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