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class="hljs-code"&gt;    var code = true;&lt;/span&gt;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class="hljs-code"&gt;```javascript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code = true;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```&lt;/span&gt;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Inline &lt;span class="hljs-code"&gt;`code`&lt;/span&gt;, and &lt;span class="hljs-code"&gt;`more code`&lt;/span&gt;.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