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 This use of ' is for transpose:&lt;/span&gt;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mat2x2 = [&lt;span class="hljs-number"&gt;1&lt;/span&gt; &lt;span class="hljs-number"&gt;2&lt;/span&gt;; &lt;span class="hljs-number"&gt;3&lt;/span&gt; &lt;span class="hljs-number"&gt;4&lt;/span&gt;]';  &lt;span class="hljs-comment"&gt;% transpose of a matrix&lt;/span&gt;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cell2x2 = {&lt;span class="hljs-number"&gt;1&lt;/span&gt; &lt;span class="hljs-number"&gt;2&lt;/span&gt;; &lt;span class="hljs-number"&gt;3&lt;/span&gt; &lt;span class="hljs-number"&gt;4&lt;/span&gt;}'; &lt;span class="hljs-comment"&gt;% transpose of a cell&lt;/span&gt;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v=mat2x2';             &lt;span class="hljs-comment"&gt;% transpose of a variable&lt;/span&gt;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v2 = (v')';            &lt;span class="hljs-comment"&gt;% two transpose operations&lt;/span&gt;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&lt;span class="hljs-number"&gt;1.&lt;/span&gt;';             &lt;span class="hljs-comment"&gt;% transpose of scalar 1.&lt;/span&gt;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 Nonconjugate transpose uses .'&lt;/span&gt;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mat2x2 = [&lt;span class="hljs-number"&gt;1&lt;/span&gt; &lt;span class="hljs-number"&gt;2&lt;/span&gt;; &lt;span class="hljs-number"&gt;3&lt;/span&gt; &lt;span class="hljs-number"&gt;4&lt;/span&gt;].';  &lt;span class="hljs-comment"&gt;% of a matrix&lt;/span&gt;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cell2x2 = {&lt;span class="hljs-number"&gt;1&lt;/span&gt; &lt;span class="hljs-number"&gt;2&lt;/span&gt;; &lt;span class="hljs-number"&gt;3&lt;/span&gt; &lt;span class="hljs-number"&gt;4&lt;/span&gt;}.'; &lt;span class="hljs-comment"&gt;% of a cell&lt;/span&gt;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v=mat2x2.';             &lt;span class="hljs-comment"&gt;% of a variable&lt;/span&gt;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v2 = (v.').';           &lt;span class="hljs-comment"&gt;% two operations&lt;/span&gt;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&lt;span class="hljs-number"&gt;1.&lt;/span&gt;.';             &lt;span class="hljs-comment"&gt;% of scalar 1.&lt;/span&gt;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 = v.''.'.'';        &lt;span class="hljs-comment"&gt;% mix of transpose operations&lt;/span&gt;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 single quote strings:&lt;/span&gt;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sq1 = &lt;span class="hljs-string"&gt;'a single quote string'&lt;/span&gt;;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sq2 = 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 abcd '&lt;/span&gt;;         &lt;span class="hljs-comment"&gt;% single quote string starting at column 1&lt;/span&gt;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sq3 = [&lt;span class="hljs-string"&gt;'a'&lt;/span&gt;,&lt;span class="hljs-string"&gt;'bc'&lt;/span&gt;]; &lt;span class="hljs-comment"&gt;% array of single quote strings&lt;/span&gt;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sq4 = {&lt;span class="hljs-string"&gt;'a'&lt;/span&gt;,&lt;span class="hljs-string"&gt;'bc'&lt;/span&gt;}; &lt;span class="hljs-comment"&gt;% cell of single quote strings&lt;/span&gt;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 double quote strings&lt;/span&gt;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dq1 = &lt;span class="hljs-string"&gt;"a double string"&lt;/span&gt;;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dq2 = 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 abcd "&lt;/span&gt;;         &lt;span class="hljs-comment"&gt;% double quote string starting at column 1&lt;/span&gt;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dq3 = [&lt;span class="hljs-string"&gt;"a"&lt;/span&gt;,&lt;span class="hljs-string"&gt;"bc"&lt;/span&gt;]; &lt;span class="hljs-comment"&gt;% array of double quote strings&lt;/span&gt;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 Mixture of strings and transpose&lt;/span&gt;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c2 = {&lt;span class="hljs-string"&gt;'a'&lt;/span&gt;,&lt;span class="hljs-string"&gt;'bc'&lt;/span&gt;}'; &lt;span class="hljs-comment"&gt;% transpose of a cell of strings&lt;/span&gt;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[&lt;span class="hljs-string"&gt;'a'&lt;/span&gt;,&lt;span class="hljs-string"&gt;'bc'&lt;/span&gt;]';  &lt;span class="hljs-comment"&gt;% you can transpose vectors of strings (they are really 'char' arrays)&lt;/span&gt;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s';           &lt;span class="hljs-comment"&gt;% and transpose back&lt;/span&gt;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 (s')' is a double transpose of a string&lt;/span&gt;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[(s')', &lt;span class="hljs-string"&gt;' xyz '&lt;/span&gt;, &lt;span class="hljs-string"&gt;'a single quote in a string'', escape \', two quotes in a string'''''&lt;/span&gt;];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= &lt;span class="hljs-string"&gt;"abc\"def""ghi"&lt;/span&gt;;      &lt;span class="hljs-comment"&gt;% newer versions of MATLAB support double quoted strings&lt;/span&gt;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 = ([&lt;span class="hljs-string"&gt;"abc"&lt;/span&gt;, &lt;span class="hljs-string"&gt;"defg"&lt;/span&gt;]')';  &lt;span class="hljs-comment"&gt;% transpose a vectors of quoted string twice&lt;/span&gt;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s4 = &lt;span class="hljs-string"&gt;"abc"&lt;/span&gt;!;               &lt;span class="hljs-comment"&gt;% transpose a quoted string&lt;/span&gt;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&lt;span class="hljs-built_in"&gt;true&lt;/span&gt;' + &lt;span class="hljs-built_in"&gt;false&lt;/span&gt;';        &lt;span class="hljs-comment"&gt;% boolean constants&lt;/span&gt;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