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 Maxima computer algebra system */&lt;/span&gt;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class="hljs-built_in"&gt;print&lt;/span&gt; (&lt;span class="hljs-string"&gt;"mumble"&lt;/span&gt;);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 this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class="hljs-comment"&gt;/* this is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class="hljs-comment"&gt;/* this is a nested comment */&lt;/span&gt; nested comment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*/&lt;/span&gt; comment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class="hljs-built_in"&gt;sin&lt;/span&gt;(&lt;span class="hljs-literal"&gt;%pi&lt;/span&gt;); &lt;span class="hljs-comment"&gt;/* should be highlighted again */&lt;/span&gt;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 programming keywords */&lt;/span&gt;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class="hljs-keyword"&gt;if&lt;/span&gt; a &lt;span class="hljs-keyword"&gt;then&lt;/span&gt; b &lt;span class="hljs-keyword"&gt;elseif&lt;/span&gt; c &lt;span class="hljs-keyword"&gt;then&lt;/span&gt; d &lt;span class="hljs-keyword"&gt;else&lt;/span&gt; f;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x:&lt;span class="hljs-number"&gt;1&lt;/span&gt; &lt;span class="hljs-keyword"&gt;thru&lt;/span&gt; &lt;span class="hljs-number"&gt;10&lt;/span&gt; &lt;span class="hljs-keyword"&gt;step&lt;/span&gt; &lt;span class="hljs-number"&gt;2&lt;/span&gt; &lt;span class="hljs-keyword"&gt;do&lt;/span&gt; &lt;span class="hljs-built_in"&gt;print&lt;/span&gt;(x);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z:-&lt;span class="hljs-number"&gt;2&lt;/span&gt; &lt;span class="hljs-keyword"&gt;while&lt;/span&gt; z &amp;lt; &lt;span class="hljs-number"&gt;0&lt;/span&gt; &lt;span class="hljs-keyword"&gt;do&lt;/span&gt; &lt;span class="hljs-built_in"&gt;print&lt;/span&gt;(z);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m:&lt;span class="hljs-number"&gt;0&lt;/span&gt; &lt;span class="hljs-keyword"&gt;unless&lt;/span&gt; m &amp;gt; &lt;span class="hljs-number"&gt;10&lt;/span&gt; &lt;span class="hljs-keyword"&gt;do&lt;/span&gt; &lt;span class="hljs-built_in"&gt;print&lt;/span&gt;(m);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x &lt;span class="hljs-keyword"&gt;in&lt;/span&gt; [&lt;span class="hljs-number"&gt;1&lt;/span&gt;, &lt;span class="hljs-number"&gt;2&lt;/span&gt;, &lt;span class="hljs-number"&gt;3&lt;/span&gt;] &lt;span class="hljs-keyword"&gt;do&lt;/span&gt; &lt;span class="hljs-built_in"&gt;print&lt;/span&gt;(x);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&lt;span class="hljs-keyword"&gt;and&lt;/span&gt; bar &lt;span class="hljs-keyword"&gt;or&lt;/span&gt; &lt;span class="hljs-keyword"&gt;not&lt;/span&gt; baz;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 different kinds of integers */&lt;/span&gt;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class="hljs-built_in"&gt;ibase&lt;/span&gt; : &lt;span class="hljs-number"&gt;18&lt;/span&gt; $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[&lt;span class="hljs-number"&gt;0&lt;/span&gt;, &lt;span class="hljs-number"&gt;1234&lt;/span&gt;, &lt;span class="hljs-number"&gt;1234&lt;/span&gt;., &lt;span class="hljs-number"&gt;0abcdefgh&lt;/span&gt;];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class="hljs-built_in"&gt;reset&lt;/span&gt; (&lt;span class="hljs-built_in"&gt;ibase&lt;/span&gt;) $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 strings */&lt;/span&gt;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s1 : &lt;span class="hljs-string"&gt;"\"now\" is"&lt;/span&gt;;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s2 : &lt;span class="hljs-string"&gt;"the 'time' for all good men"&lt;/span&gt;;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class="hljs-built_in"&gt;print&lt;/span&gt; (s1, s2, &lt;span class="hljs-string"&gt;"to come to the aid"&lt;/span&gt;,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class="hljs-string"&gt;"of their country"&lt;/span&gt;);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 expressions */&lt;/span&gt;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(x, y, z) :=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class="hljs-keyword"&gt;if&lt;/span&gt; x &amp;gt; &lt;span class="hljs-number"&gt;1&lt;/span&gt; + y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class="hljs-keyword"&gt;then&lt;/span&gt; z - x*y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class="hljs-keyword"&gt;elseif&lt;/span&gt; y &amp;lt;= &lt;span class="hljs-number"&gt;100&lt;/span&gt;!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class="hljs-keyword"&gt;then&lt;/span&gt; x/(y + z)^&lt;span class="hljs-number"&gt;2&lt;/span&gt;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class="hljs-keyword"&gt;else&lt;/span&gt; z - y . x . y;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