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class="hljs-comment"&gt;(* type variables *)&lt;/span&gt;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class="hljs-keyword"&gt;type&lt;/span&gt; &lt;span class="hljs-symbol"&gt;'a&lt;/span&gt; t = &lt;span class="hljs-symbol"&gt;'a&lt;/span&gt; &lt;span class="hljs-built_in"&gt;list&lt;/span&gt;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(a : &lt;span class="hljs-symbol"&gt;'a&lt;/span&gt; &lt;span class="hljs-built_in"&gt;list&lt;/span&gt;) : &lt;span class="hljs-symbol"&gt;'a&lt;/span&gt; = &lt;span class="hljs-type"&gt;List&lt;/span&gt;.hd 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class="hljs-comment"&gt;(* polymorphic variants *)&lt;/span&gt;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class="hljs-keyword"&gt;type&lt;/span&gt; t = [ &lt;span class="hljs-type"&gt;`A&lt;/span&gt; | &lt;span class="hljs-type"&gt;`B&lt;/span&gt; 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class="hljs-comment"&gt;(* variants *)&lt;/span&gt;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class="hljs-keyword"&gt;type&lt;/span&gt; result = &lt;span class="hljs-type"&gt;Sat&lt;/span&gt; | &lt;span class="hljs-type"&gt;Unsat&lt;/span&gt; | &lt;span class="hljs-type"&gt;Unknown&lt;/span&gt;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class="hljs-comment"&gt;(* module and module types *)&lt;/span&gt;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class="hljs-keyword"&gt;module&lt;/span&gt; &lt;span class="hljs-keyword"&gt;type&lt;/span&gt; &lt;span class="hljs-type"&gt;S&lt;/span&gt; = &lt;span class="hljs-keyword"&gt;sig&lt;/span&gt;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class="hljs-keyword"&gt;val&lt;/span&gt; compute : &lt;span class="hljs-built_in"&gt;unit&lt;/span&gt; -&amp;gt; &lt;span class="hljs-built_in"&gt;unit&lt;/span&gt;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class="hljs-keyword"&gt;module&lt;/span&gt; &lt;span class="hljs-type"&gt;Impl&lt;/span&gt; : &lt;span class="hljs-type"&gt;S&lt;/span&gt; = &lt;span class="hljs-keyword"&gt;struct&lt;/span&gt;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class="hljs-keyword"&gt;let&lt;/span&gt; compute &lt;span class="hljs-literal"&gt;()&lt;/span&gt; = &lt;span class="hljs-literal"&gt;()&lt;/span&gt;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