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clauses (part 2)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 OPTION,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ANALYZE, ANALYZE ( .. ),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ASSIGNMENT, AS IMPLICIT,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PERMISSIVE, AS RESTRICTIVE,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ENUM, AS RANGE,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( .. ), -- select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ASC, DESC,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ATTACH PARTITION,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AUTHORIZATION,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BEFORE, AFTER, INSTEAD OF,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CACHE 100, NO CYCLE,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CALLED ON NULL INPUT, RETURNS NULL ON NULL INPUT,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COLLATE,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CONCURRENTLY,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CONNECTION '..',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CONSTRAINT,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100,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 ON,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CURSOR,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DEPENDS ON EXTENSION,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DISABLE, ENABLE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REPLICA, ALWAYS,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TRIGGER, TRIGGER USER, REPLICA TRIGGER, ALWAYS TRIGGER, TRIGGER ALL,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RULE, REPLICA RULE, ALWAYS RULE,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ROW LEVEL SECURITY, FORCE ROW LEVEL SECURITY, NO FORCE ROW LEVEL SECURITY,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DISCARD PLANS,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DISTINCT, DISTINCT ON ( .. ), -- select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ALSO .., DO INSTEAD .., DO ALSO NOTHING, DO INSTEAD NOTHING,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NOTHING, DO UPDATE,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EXECUTE PROCEDURE,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( .. ),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EXTERNAL,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ROLE .. IN SCHEMA,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USER,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SEARCH, FOR ORDER BY,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TABLE, FOR ALL TABLES,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VALUES, FOR VALUES FROM .. TO, FOR VALUES IN ( .. ),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ROW, FOR EACH ROW, FOR STATEMENT, FOR EACH STATEMENT,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UPDATE, FOR NO KEY UPDATE, FOR SHARE, FOR KEY SHARE,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'..', FROM PROGRAM, FROM STDIN,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SQL WITH FUNCTION, TO SQL WITH FUNCTION,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( .. ), -- select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FUNCTION, FUNCTIONS,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GLOBAL, -- create global table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BY,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HAVING,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INSERT, UPDATE, DELETE, TRUNCATE, REFERENCES, TRIGGER, USAGE, EXECUTE, ALL PRIVILEGES,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CONNECT, TEMPORARY, TEMP,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HANDLER, NO HANDLER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EXISTS, IF NOT EXISTS,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IMMUTABLE,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ACCESS SHARE MODE, ROW SHARE MODE, ROW EXCLUSIVE MODE, SHARE UPDATE EXCLUSIVE MODE,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SHARE MODE, SHARE ROW EXCLUSIVE MODE, EXCLUSIVE MODE, ACCESS EXCLUSIVE MODE,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INCREMENT 100, INCREMENT BY 100,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INHERIT, NO INHERIT,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INHERITS ( .. ),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INLINE,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INTO,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JOIN, INNER JOIN, LEFT OUTER JOIN, RIGHT JOIN, FULL JOIN, CROSS JOIN,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LATERAL,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LEAKPROOF, NOT LEAKPROOF,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LIMIT, LIMIT TO,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-- create local table, set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MAXVALUE 100, NO MAXVALUE,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MINVALUE 100, NO MINVALUE,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FETCH NEXT, FETCH PRIOR, FETCH FIRST, FETCH LAST, FETCH ABSOLUTE 10, FETCH RELATIVE 10,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FETCH ALL, FETCH FORWARD, FETCH FORWARD 10, FETCH FORWARD ALL,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FETCH BACKWARD, FETCH BACKWARD 10, FETCH BACKWARD ALL,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NOWAIT,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NULLS FIRST, NULLS LAST,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OFFSET 10 ROW, OFFSET 10 ROWS, -- select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TABLES, ON SEQUENCES, ON FUNCTIONS, ON ROUTINES, ON TYPES, ON SCHEMAS,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COMMIT PRESERVE ROWS, ON COMMIT DELETE ROWS, ON COMMIT DROP,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OPTIONS ( .. ),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REPLACE,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OVERRIDING SYSTEM VALUE, OVERRIDING USER VALUE,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OWNER TO .., OWNER TO CURRENT_USER, OWNER TO SESSION_USER,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OWNED BY,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PARALLEL UNSAFE,  PARALLEL RESTRICTED, PARALLEL SAFE,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PARTITION BY RANGE (), PARTITION BY LIST (), PARTITION BY HASH (),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PARTITION OF ..,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PROCEDURAL,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PROCEDURES,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RECURSIVE, -- create view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REFERENCING OLD TABLE, REFERENCING NEW TABLE,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REFRESH VERSION, REFRESH PUBLICATION ( .. ),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REINDEX ( .. ),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REPEATABLE ( .. ), -- select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REPLICA IDENTITY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DEFAULT, USING INDEX, FULL, NOTHING,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RENAME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CONSTRAINT .. TO, TO, COLUMN .. TO,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RESET, RESET ALL, RESET ( .. ),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RESTART 100, RESTART WITH 100,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RESTART IDENTITY, CONTINUE IDENTITY, -- truncate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RETURNS, RETURNS TABLE ( .. ),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RETURNING,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ROLLUP ( .. ), CUBE ( .. ), GROUPING SETS ( .. ),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ROUTINES,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ROW, ROW ( .. ),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 OPTION,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ROWS 100,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SCROLL CURSOR, NO SCROLL CURSOR, BINARY CURSOR, INSENSITIVE CURSOR, -- declare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SEQUENCES,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INVOKER, SECURITY DEFINER,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SESSION, -- set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SKIP LOCKED, -- select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SNAPSHOT, -- set transaction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STABLE,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100, START WITH 100,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STORAGE,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STRICT,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SYSTEM, -- reindex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TABLES,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TABLESAMPLE,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TEMPORARY, TEMP, -- create sequence/table/view, discard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GROUP, PUBLIC WITH GRANT OPTION,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'..', TO PROGRAM, TO STDOUT,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TRANSFORM FOR TYPE,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TRUSTED,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TYPE,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UNIQUE,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UNION, INTERSECT, EXCEPT, -- select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UNLOGGED,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TO,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.., USING ( .. ),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VACUUM ( .. ),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VALIDATE CONSTRAINT,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VALIDATOR, NO VALIDATOR,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VALUES, VALUES ( .. ),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VERBOSE,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VOLATILE,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( .. ),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WHERE, WHERE CURRENT OF,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WINDOW,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WITH, WITH RECURSIVE,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ALLOW_CONNECTIONS 10 CONNECTION LIMIT 1 IS_TEMPLATE true,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CHECK ( .. ),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DATA, WITH NO DATA,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FUNCTION, WITHOUT FUNCTION, WITH INOUT,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OPTIONS,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ORDINALITY, -- select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CASCADED CHECK OPTION, WITH LOCAL CHECK OPTION,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HOLD, WITHOUT HOLD, -- declare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WITH, WITH ( .. ), ();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