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column_constraint, table_constraint:&lt;/span&gt;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class="hljs-keyword"&gt;CONSTRAINT&lt;/span&gt;,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class="hljs-keyword"&gt;NOT&lt;/span&gt; &lt;span class="hljs-keyword"&gt;NULL&lt;/span&gt;, &lt;span class="hljs-keyword"&gt;NULL&lt;/span&gt;,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class="hljs-keyword"&gt;CHECK&lt;/span&gt; ( .. ) &lt;span class="hljs-keyword"&gt;NO&lt;/span&gt; &lt;span class="hljs-keyword"&gt;INHERIT&lt;/span&gt;,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class="hljs-keyword"&gt;DEFAULT&lt;/span&gt; ..,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class="hljs-keyword"&gt;EXCLUDE&lt;/span&gt; &lt;span class="hljs-keyword"&gt;USING&lt;/span&gt; .. ( .. &lt;span class="hljs-keyword"&gt;WITH&lt;/span&gt; .. ) .. &lt;span class="hljs-keyword"&gt;WHERE&lt;/span&gt; ( ..  ),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class="hljs-keyword"&gt;GENERATED&lt;/span&gt; &lt;span class="hljs-keyword"&gt;ALWAYS&lt;/span&gt; &lt;span class="hljs-keyword"&gt;AS&lt;/span&gt; &lt;span class="hljs-keyword"&gt;IDENTITY&lt;/span&gt;,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class="hljs-keyword"&gt;GENERATED&lt;/span&gt; &lt;span class="hljs-keyword"&gt;ALWAYS&lt;/span&gt; &lt;span class="hljs-keyword"&gt;AS&lt;/span&gt; &lt;span class="hljs-keyword"&gt;IDENTITY&lt;/span&gt; ( .. ),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class="hljs-keyword"&gt;GENERATED&lt;/span&gt; &lt;span class="hljs-keyword"&gt;BY&lt;/span&gt; &lt;span class="hljs-keyword"&gt;DEFAULT&lt;/span&gt; &lt;span class="hljs-keyword"&gt;AS&lt;/span&gt; &lt;span class="hljs-keyword"&gt;IDENTITY&lt;/span&gt;,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class="hljs-keyword"&gt;UNIQUE&lt;/span&gt; .., &lt;span class="hljs-keyword"&gt;UNIQUE&lt;/span&gt; ( .. ),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class="hljs-keyword"&gt;PRIMARY KEY&lt;/span&gt; .., &lt;span class="hljs-keyword"&gt;PRIMARY KEY&lt;/span&gt; ( .. ),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class="hljs-keyword"&gt;REFERENCES&lt;/span&gt;, &lt;span class="hljs-keyword"&gt;REFERENCES&lt;/span&gt; .. ( .. ),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class="hljs-keyword"&gt;MATCH FULL&lt;/span&gt;, &lt;span class="hljs-keyword"&gt;MATCH PARTIAL&lt;/span&gt;, &lt;span class="hljs-keyword"&gt;MATCH SIMPLE&lt;/span&gt;,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class="hljs-keyword"&gt;ON&lt;/span&gt; &lt;span class="hljs-keyword"&gt;DELETE&lt;/span&gt; .., &lt;span class="hljs-keyword"&gt;ON&lt;/span&gt; &lt;span class="hljs-keyword"&gt;UPDATE&lt;/span&gt; ..,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class="hljs-keyword"&gt;DEFERRABLE&lt;/span&gt;, &lt;span class="hljs-keyword"&gt;NOT&lt;/span&gt; &lt;span class="hljs-keyword"&gt;DEFERRABLE&lt;/span&gt;, &lt;span class="hljs-keyword"&gt;INITIALLY&lt;/span&gt; &lt;span class="hljs-keyword"&gt;DEFERRED&lt;/span&gt;, &lt;span class="hljs-keyword"&gt;INITIALLY&lt;/span&gt; &lt;span class="hljs-keyword"&gt;IMMEDIATE&lt;/span&gt;,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class="hljs-keyword"&gt;FOREIGN KEY&lt;/span&gt; ( .. ) &lt;span class="hljs-keyword"&gt;REFERENCES&lt;/span&gt;,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class="hljs-keyword"&gt;USING&lt;/span&gt; &lt;span class="hljs-keyword"&gt;INDEX&lt;/span&gt; bar,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class="hljs-keyword"&gt;INCLUDE&lt;/span&gt; ( .. ),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class="hljs-keyword"&gt;WITH&lt;/span&gt; ( .. ),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class="hljs-keyword"&gt;USING&lt;/span&gt; &lt;span class="hljs-keyword"&gt;INDEX&lt;/span&gt; &lt;span class="hljs-keyword"&gt;TABLESPACE&lt;/span&gt;;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