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options of some commands&lt;/span&gt;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class="hljs-keyword"&gt;WITH&lt;/span&gt;, &lt;span class="hljs-keyword"&gt;WITH&lt;/span&gt; ( .. ), (),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alter/create role&lt;/span&gt;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class="hljs-keyword"&gt;SUPERUSER&lt;/span&gt;, &lt;span class="hljs-keyword"&gt;NOSUPERUSER&lt;/span&gt;, &lt;span class="hljs-keyword"&gt;CREATEDB&lt;/span&gt;, &lt;span class="hljs-keyword"&gt;NOCREATEDB&lt;/span&gt;, &lt;span class="hljs-keyword"&gt;CREATEROLE&lt;/span&gt;, &lt;span class="hljs-keyword"&gt;NOCREATEROLE&lt;/span&gt;, &lt;span class="hljs-keyword"&gt;INHERIT&lt;/span&gt;, &lt;span class="hljs-keyword"&gt;NOINHERIT&lt;/span&gt;,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class="hljs-keyword"&gt;LOGIN&lt;/span&gt;, &lt;span class="hljs-keyword"&gt;NOLOGIN&lt;/span&gt;, &lt;span class="hljs-keyword"&gt;REPLICATION&lt;/span&gt;, &lt;span class="hljs-keyword"&gt;NOREPLICATION&lt;/span&gt;, &lt;span class="hljs-keyword"&gt;BYPASSRLS&lt;/span&gt;, &lt;span class="hljs-keyword"&gt;NOBYPASSRLS&lt;/span&gt;, &lt;span class="hljs-keyword"&gt;CONNECTION&lt;/span&gt; &lt;span class="hljs-keyword"&gt;LIMIT&lt;/span&gt; &lt;span class="hljs-number"&gt;100&lt;/span&gt;,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class="hljs-keyword"&gt;ENCRYPTED&lt;/span&gt; &lt;span class="hljs-keyword"&gt;PASSWORD&lt;/span&gt;, &lt;span class="hljs-keyword"&gt;UNENCRYPTED&lt;/span&gt; &lt;span class="hljs-keyword"&gt;PASSWORD&lt;/span&gt;, &lt;span class="hljs-keyword"&gt;VALID&lt;/span&gt; &lt;span class="hljs-keyword"&gt;UNTIL&lt;/span&gt; &lt;span class="hljs-string"&gt;'2020-01-01'&lt;/span&gt;,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class="hljs-keyword"&gt;IN&lt;/span&gt; &lt;span class="hljs-keyword"&gt;ROLE&lt;/span&gt;, &lt;span class="hljs-keyword"&gt;IN&lt;/span&gt; &lt;span class="hljs-keyword"&gt;GROUP&lt;/span&gt;, &lt;span class="hljs-keyword"&gt;ROLE&lt;/span&gt;, &lt;span class="hljs-keyword"&gt;ADMIN&lt;/span&gt;, &lt;span class="hljs-keyword"&gt;USER&lt;/span&gt;, &lt;span class="hljs-keyword"&gt;SYSID&lt;/span&gt;;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copy&lt;/span&gt;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class="hljs-keyword"&gt;FORMAT&lt;/span&gt;, &lt;span class="hljs-keyword"&gt;OIDS&lt;/span&gt;, &lt;span class="hljs-keyword"&gt;FREEZE&lt;/span&gt;, &lt;span class="hljs-keyword"&gt;DELIMITER&lt;/span&gt;, &lt;span class="hljs-keyword"&gt;NULL&lt;/span&gt; &lt;span class="hljs-string"&gt;'..'&lt;/span&gt;, &lt;span class="hljs-keyword"&gt;HEADER&lt;/span&gt;, &lt;span class="hljs-keyword"&gt;QUOTE&lt;/span&gt;, &lt;span class="hljs-keyword"&gt;ESCAPE&lt;/span&gt;, &lt;span class="hljs-keyword"&gt;FORCE_QUOTE&lt;/span&gt;,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class="hljs-keyword"&gt;FORCE_NOT_NULL&lt;/span&gt;, &lt;span class="hljs-keyword"&gt;FORCE_NULL&lt;/span&gt;, &lt;span class="hljs-keyword"&gt;ENCODING&lt;/span&gt;;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aggregate&lt;/span&gt;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BASETYPE=, SFUNC=, STYPE=, SSPACE=, FINALFUNC=, FINALFUNC_EXTRA=,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FINALFUNC_MODIFY=, COMBINEFUNC=, SERIALFUNC=, DESERIALFUNC=,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INITCOND=, MSFUNC=, MINVFUNC=, MSTYPE=, MSSPACE=, MFINALFUNC=, MFINALFUNC_EXTRA=,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MFINALFUNC_MODIFY=, MINITCOND=, SORTOP=, PARALLEL=;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collation&lt;/span&gt;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LOCALE=, LC_COLLATE=, LC_CTYPE=, PROVIDER=, VERSION=;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dataase&lt;/span&gt;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OWNER=, TEMPLATE=, ENCODING=, LC_COLLATE=, LC_CTYPE=, TABLESPACE=, ALLOW_CONNECTIONS=,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CONNECTION LIMIT=, IS_TEMPLATE=;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extension&lt;/span&gt;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class="hljs-keyword"&gt;SCHEMA&lt;/span&gt;, &lt;span class="hljs-keyword"&gt;VERSION&lt;/span&gt;, &lt;span class="hljs-keyword"&gt;FROM&lt;/span&gt;, &lt;span class="hljs-keyword"&gt;CASCADE&lt;/span&gt;;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operator&lt;/span&gt;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PROCEDURE=, LEFTARG=, RIGHTARG=, COMMUTATOR=, NEGATOR=, RESTRICT=, JOIN=, HASHES=, MERGES=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text search configuration&lt;/span&gt;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PARSER=, COPY=;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text search dictionary&lt;/span&gt;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TEMPLATE=;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text search parser&lt;/span&gt;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START=, GETTOKEN=, END=, LEXTYPES=, HEADLINE=;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text search template&lt;/span&gt;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INIT=, LEXIZE=;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create type&lt;/span&gt;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SUBTYPE=, SUBTYPE_OPCLASS=, COLLATION=, CANONICAL=, SUBTYPE_DIFF=,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INPUT=, OUTPUT=, RECEIVE=, SEND=, TYPMOD_IN=, TYPMOD_OUT=, ANALYZE=, INTERNALLENGTH=, PASSEDBYVALUE=,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ALIGNMENT=, STORAGE=, LIKE=, CATEGORY=, PREFERRED=, DEFAULT=, ELEMENT=, DELIMITER=, COLLATABLE=;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class="hljs-comment"&gt;-- analyze/explain/vacuum&lt;/span&gt;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class="hljs-keyword"&gt;ANALYZE&lt;/span&gt;, &lt;span class="hljs-keyword"&gt;VERBOSE&lt;/span&gt;, &lt;span class="hljs-keyword"&gt;COSTS&lt;/span&gt;, &lt;span class="hljs-keyword"&gt;BUFFERS&lt;/span&gt;, &lt;span class="hljs-keyword"&gt;TIMING&lt;/span&gt;, &lt;span class="hljs-keyword"&gt;SUMMARY&lt;/span&gt;, &lt;span class="hljs-keyword"&gt;FORMAT TEXT&lt;/span&gt;, &lt;span class="hljs-keyword"&gt;FORMAT XML&lt;/span&gt;, &lt;span class="hljs-keyword"&gt;FORMAT JSON&lt;/span&gt;,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class="hljs-keyword"&gt;FORMAT YAML&lt;/span&gt;, &lt;span class="hljs-keyword"&gt;FREEZE&lt;/span&gt;, &lt;span class="hljs-keyword"&gt;FULL&lt;/span&gt;, &lt;span class="hljs-keyword"&gt;DISABLE_PAGE_SKIPPING&lt;/span&gt;;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table like options&lt;/span&gt;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class="hljs-keyword"&gt;TABLE&lt;/span&gt; t1(&lt;span class="hljs-keyword"&gt;LIKE&lt;/span&gt; t1 &lt;span class="hljs-keyword"&gt;INCLUDING COMMENTS&lt;/span&gt; &lt;span class="hljs-keyword"&gt;INCLUDING CONSTRAINTS&lt;/span&gt; &lt;span class="hljs-keyword"&gt;EXCLUDING DEFAULTS&lt;/span&gt; &lt;span class="hljs-keyword"&gt;INCLUDING IDENTITY&lt;/span&gt; &lt;span class="hljs-keyword"&gt;INCLUDING INDEXES&lt;/span&gt; &lt;span class="hljs-keyword"&gt;INCLUDING STATISTICS&lt;/span&gt; &lt;span class="hljs-keyword"&gt;INCLUDING STORAGE&lt;/span&gt; &lt;span class="hljs-keyword"&gt;EXCLUDING ALL&lt;/span&gt;);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