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 SQL Commands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ABORT WORK, ABORT TRANSACTION,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ANALYZE,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BEGIN WORK, BEGIN TRANSACTION,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CHECKPOINT,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CLOSE,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CLUSTER,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COMMENT,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 WORK, COMMIT TRANSACTION,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 PREPARED,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COPY,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CREATE, ALTER, DROP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ACCESS METHOD,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AGGREGATE,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CAST,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COLLATION,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CONVERSION,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DATABASE,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DOMAIN,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EVENT TRIGGER,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EXTENSION,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FOREIGN DATA WRAPPER,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FOREIGN TABLE,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FUNCTION,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GROUP,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INDEX,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LANGUAGE,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MATERIALIZED VIEW,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OPERATOR,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OPERATOR CLASS,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OPERATOR FAMILY,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POLICY,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PROCEDURE,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PUBLICATION,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ROLE,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ROUTINE,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RULE,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SCHEMA,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SEQUENCE,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SERVER,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STATISTICS,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SUBSCRIPTION,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TABLE,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TABLESPACE,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TEXT SEARCH CONFIGURATION,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TEXT SEARCH DICTIONARY,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TEXT SEARCH PARSER,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TEXT SEARCH TEMPLATE,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TRANSFORM,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TRIGGER,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TYPE,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USER,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USER MAPPING,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VIEW,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DEALLOCATE,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DECLARE,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DELETE,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DISCARD,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DO,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 WORK, END TRANSACTION,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EXECUTE,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EXPLAIN,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FETCH,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GRANT,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 FOREIGN SCHEMA,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INSERT,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LISTEN,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LOAD,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LOCK,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MOVE,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NOTIFY,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PREPARE,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PREPARE TRANSACTION,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REASSIGN OWNED,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REFRESH MATERIALIZED VIEW,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REINDEX,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RELEASE SAVEPOINT,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RESET,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REVOKE,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ROLLBACK WORK, ROLLBACK TRANSACTION,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ROLLBACK PREPARED,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ROLLBACK TO SAVEPOINT,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SAVEPOINT,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SECURITY LABEL,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SELECT,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SET,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CONSTRAINTS,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ROLE, RESET ROLE,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SESSION AUTHORIZATION, RESET SESSION AUTHORIZATION,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TRANSACTION, SET SESSION CHARACTERISTICS AS TRANSACTION,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SHOW,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START TRANSACTION,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TRUNCATE,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UNLISTEN,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UPDATE,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VACUUM,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VALUES;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