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SQL Commands&lt;/span&gt;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class="hljs-keyword"&gt;ABORT&lt;/span&gt; &lt;span class="hljs-keyword"&gt;WORK&lt;/span&gt;, &lt;span class="hljs-keyword"&gt;ABORT&lt;/span&gt; &lt;span class="hljs-keyword"&gt;TRANSACTION&lt;/span&gt;,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class="hljs-keyword"&gt;ANALYZE&lt;/span&gt;,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class="hljs-keyword"&gt;BEGIN&lt;/span&gt; &lt;span class="hljs-keyword"&gt;WORK&lt;/span&gt;, &lt;span class="hljs-keyword"&gt;BEGIN&lt;/span&gt; &lt;span class="hljs-keyword"&gt;TRANSACTION&lt;/span&gt;,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class="hljs-keyword"&gt;CALL&lt;/span&gt;,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class="hljs-keyword"&gt;CHECKPOINT&lt;/span&gt;,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class="hljs-keyword"&gt;CLOSE&lt;/span&gt;,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class="hljs-keyword"&gt;CLUSTER&lt;/span&gt;,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class="hljs-keyword"&gt;COMMENT&lt;/span&gt;,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class="hljs-keyword"&gt;COMMIT&lt;/span&gt; &lt;span class="hljs-keyword"&gt;WORK&lt;/span&gt;, &lt;span class="hljs-keyword"&gt;COMMIT&lt;/span&gt; &lt;span class="hljs-keyword"&gt;TRANSACTION&lt;/span&gt;,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class="hljs-keyword"&gt;COMMIT&lt;/span&gt; &lt;span class="hljs-keyword"&gt;PREPARED&lt;/span&gt;,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class="hljs-keyword"&gt;COPY&lt;/span&gt;,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class="hljs-keyword"&gt;CREATE&lt;/span&gt;, &lt;span class="hljs-keyword"&gt;ALTER&lt;/span&gt;, &lt;span class="hljs-keyword"&gt;DROP&lt;/span&gt;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class="hljs-keyword"&gt;ACCESS&lt;/span&gt; &lt;span class="hljs-keyword"&gt;METHOD&lt;/span&gt;,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class="hljs-keyword"&gt;AGGREGATE&lt;/span&gt;,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class="hljs-keyword"&gt;CAST&lt;/span&gt;,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class="hljs-keyword"&gt;COLLATION&lt;/span&gt;,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class="hljs-keyword"&gt;CONVERSION&lt;/span&gt;,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class="hljs-keyword"&gt;DATABASE&lt;/span&gt;,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class="hljs-keyword"&gt;DOMAIN&lt;/span&gt;,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class="hljs-keyword"&gt;EVENT TRIGGER&lt;/span&gt;,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class="hljs-keyword"&gt;EXTENSION&lt;/span&gt;,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class="hljs-keyword"&gt;FOREIGN DATA&lt;/span&gt; &lt;span class="hljs-keyword"&gt;WRAPPER&lt;/span&gt;,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class="hljs-keyword"&gt;FOREIGN&lt;/span&gt; &lt;span class="hljs-keyword"&gt;TABLE&lt;/span&gt;,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class="hljs-keyword"&gt;FUNCTION&lt;/span&gt;,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class="hljs-keyword"&gt;GROUP&lt;/span&gt;,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class="hljs-keyword"&gt;INDEX&lt;/span&gt;,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class="hljs-keyword"&gt;LANGUAGE&lt;/span&gt;,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class="hljs-keyword"&gt;MATERIALIZED&lt;/span&gt; &lt;span class="hljs-keyword"&gt;VIEW&lt;/span&gt;,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class="hljs-keyword"&gt;OPERATOR&lt;/span&gt;,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class="hljs-keyword"&gt;OPERATOR&lt;/span&gt; &lt;span class="hljs-keyword"&gt;CLASS&lt;/span&gt;,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class="hljs-keyword"&gt;OPERATOR&lt;/span&gt; &lt;span class="hljs-keyword"&gt;FAMILY&lt;/span&gt;,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class="hljs-keyword"&gt;POLICY&lt;/span&gt;,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class="hljs-keyword"&gt;PROCEDURE&lt;/span&gt;,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class="hljs-keyword"&gt;PUBLICATION&lt;/span&gt;,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class="hljs-keyword"&gt;ROLE&lt;/span&gt;,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class="hljs-keyword"&gt;ROUTINE&lt;/span&gt;,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class="hljs-keyword"&gt;RULE&lt;/span&gt;,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class="hljs-keyword"&gt;SCHEMA&lt;/span&gt;,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class="hljs-keyword"&gt;SEQUENCE&lt;/span&gt;,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class="hljs-keyword"&gt;SERVER&lt;/span&gt;,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class="hljs-keyword"&gt;STATISTICS&lt;/span&gt;,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class="hljs-keyword"&gt;SUBSCRIPTION&lt;/span&gt;,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class="hljs-keyword"&gt;TABLE&lt;/span&gt;,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class="hljs-keyword"&gt;TABLESPACE&lt;/span&gt;,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class="hljs-keyword"&gt;CONFIGURATION&lt;/span&gt;,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class="hljs-keyword"&gt;DICTIONARY&lt;/span&gt;,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class="hljs-keyword"&gt;PARSER&lt;/span&gt;,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class="hljs-keyword"&gt;TEMPLATE&lt;/span&gt;,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class="hljs-keyword"&gt;TRANSFORM&lt;/span&gt;,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class="hljs-keyword"&gt;TRIGGER&lt;/span&gt;,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class="hljs-keyword"&gt;TYPE&lt;/span&gt;,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class="hljs-keyword"&gt;USER&lt;/span&gt;,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class="hljs-keyword"&gt;USER&lt;/span&gt; &lt;span class="hljs-keyword"&gt;MAPPING&lt;/span&gt;,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class="hljs-keyword"&gt;VIEW&lt;/span&gt;,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class="hljs-keyword"&gt;DEALLOCATE&lt;/span&gt;,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class="hljs-keyword"&gt;DECLARE&lt;/span&gt;,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class="hljs-keyword"&gt;DELETE&lt;/span&gt;,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class="hljs-keyword"&gt;DISCARD&lt;/span&gt;,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class="hljs-keyword"&gt;DO&lt;/span&gt;,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 &lt;span class="hljs-keyword"&gt;WORK&lt;/span&gt;, &lt;span class="hljs-keyword"&gt;END&lt;/span&gt; &lt;span class="hljs-keyword"&gt;TRANSACTION&lt;/span&gt;,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class="hljs-keyword"&gt;EXECUTE&lt;/span&gt;,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class="hljs-keyword"&gt;EXPLAIN&lt;/span&gt;,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class="hljs-keyword"&gt;FETCH&lt;/span&gt;,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class="hljs-keyword"&gt;GRANT&lt;/span&gt;,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class="hljs-keyword"&gt;IMPORT&lt;/span&gt; &lt;span class="hljs-keyword"&gt;FOREIGN&lt;/span&gt; &lt;span class="hljs-keyword"&gt;SCHEMA&lt;/span&gt;,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class="hljs-keyword"&gt;INSERT&lt;/span&gt;,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class="hljs-keyword"&gt;LISTEN&lt;/span&gt;,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class="hljs-keyword"&gt;LOAD&lt;/span&gt;,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class="hljs-keyword"&gt;LOCK&lt;/span&gt;,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class="hljs-keyword"&gt;MOVE&lt;/span&gt;,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class="hljs-keyword"&gt;NOTIFY&lt;/span&gt;,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class="hljs-keyword"&gt;PREPARE&lt;/span&gt;,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class="hljs-keyword"&gt;PREPARE&lt;/span&gt; &lt;span class="hljs-keyword"&gt;TRANSACTION&lt;/span&gt;,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class="hljs-keyword"&gt;REASSIGN&lt;/span&gt; &lt;span class="hljs-keyword"&gt;OWNED&lt;/span&gt;,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class="hljs-keyword"&gt;REFRESH&lt;/span&gt; &lt;span class="hljs-keyword"&gt;MATERIALIZED&lt;/span&gt; &lt;span class="hljs-keyword"&gt;VIEW&lt;/span&gt;,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class="hljs-keyword"&gt;REINDEX&lt;/span&gt;,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class="hljs-keyword"&gt;RELEASE&lt;/span&gt; &lt;span class="hljs-keyword"&gt;SAVEPOINT&lt;/span&gt;,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class="hljs-keyword"&gt;RESET&lt;/span&gt;,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class="hljs-keyword"&gt;REVOKE&lt;/span&gt;,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class="hljs-keyword"&gt;ROLLBACK&lt;/span&gt; &lt;span class="hljs-keyword"&gt;WORK&lt;/span&gt;, &lt;span class="hljs-keyword"&gt;ROLLBACK&lt;/span&gt; &lt;span class="hljs-keyword"&gt;TRANSACTION&lt;/span&gt;,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class="hljs-keyword"&gt;ROLLBACK&lt;/span&gt; &lt;span class="hljs-keyword"&gt;PREPARED&lt;/span&gt;,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class="hljs-keyword"&gt;ROLLBACK&lt;/span&gt; &lt;span class="hljs-keyword"&gt;TO&lt;/span&gt; &lt;span class="hljs-keyword"&gt;SAVEPOINT&lt;/span&gt;,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class="hljs-keyword"&gt;SAVEPOINT&lt;/span&gt;,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class="hljs-keyword"&gt;SECURITY LABEL&lt;/span&gt;,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 CONSTRAINTS&lt;/span&gt;,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 &lt;span class="hljs-keyword"&gt;ROLE&lt;/span&gt;, &lt;span class="hljs-keyword"&gt;RESET&lt;/span&gt; &lt;span class="hljs-keyword"&gt;ROLE&lt;/span&gt;,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 &lt;span class="hljs-keyword"&gt;SESSION&lt;/span&gt; &lt;span class="hljs-keyword"&gt;AUTHORIZATION&lt;/span&gt;, &lt;span class="hljs-keyword"&gt;RESET&lt;/span&gt; &lt;span class="hljs-keyword"&gt;SESSION&lt;/span&gt; &lt;span class="hljs-keyword"&gt;AUTHORIZATION&lt;/span&gt;,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 &lt;span class="hljs-keyword"&gt;TRANSACTION&lt;/span&gt;, &lt;span class="hljs-keyword"&gt;SET&lt;/span&gt; &lt;span class="hljs-keyword"&gt;SESSION&lt;/span&gt; &lt;span class="hljs-keyword"&gt;CHARACTERISTICS&lt;/span&gt; &lt;span class="hljs-keyword"&gt;AS&lt;/span&gt; &lt;span class="hljs-keyword"&gt;TRANSACTION&lt;/span&gt;,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class="hljs-keyword"&gt;SHOW&lt;/span&gt;,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class="hljs-keyword"&gt;START&lt;/span&gt; &lt;span class="hljs-keyword"&gt;TRANSACTION&lt;/span&gt;,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class="hljs-keyword"&gt;TRUNCATE&lt;/span&gt;,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class="hljs-keyword"&gt;UNLISTEN&lt;/span&gt;,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class="hljs-keyword"&gt;UPDATE&lt;/span&gt;,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class="hljs-keyword"&gt;VACUUM&lt;/span&gt;,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class="hljs-keyword"&gt;VALUES&lt;/span&gt;;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