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class="hljs-comment"&gt;-- window functions&lt;/span&gt;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class="hljs-comment"&gt;-- frame clause:&lt;/span&gt;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class="hljs-keyword"&gt;RANGE&lt;/span&gt; &lt;span class="hljs-keyword"&gt;UNBOUNDED&lt;/span&gt; &lt;span class="hljs-keyword"&gt;PRECEDING&lt;/span&gt; &lt;span class="hljs-keyword"&gt;EXCLUDE&lt;/span&gt; &lt;span class="hljs-keyword"&gt;CURRENT&lt;/span&gt; &lt;span class="hljs-keyword"&gt;ROW&lt;/span&gt;,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class="hljs-keyword"&gt;RANGE&lt;/span&gt; &lt;span class="hljs-number"&gt;10&lt;/span&gt; &lt;span class="hljs-keyword"&gt;PRECEDING&lt;/span&gt; &lt;span class="hljs-keyword"&gt;EXCLUDE&lt;/span&gt; &lt;span class="hljs-keyword"&gt;GROUP&lt;/span&gt;,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class="hljs-keyword"&gt;RANGE&lt;/span&gt; &lt;span class="hljs-keyword"&gt;CURRENT&lt;/span&gt; &lt;span class="hljs-keyword"&gt;ROW&lt;/span&gt; &lt;span class="hljs-keyword"&gt;EXCLUDE TIES&lt;/span&gt;,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class="hljs-keyword"&gt;RANGE&lt;/span&gt; &lt;span class="hljs-number"&gt;10&lt;/span&gt; &lt;span class="hljs-keyword"&gt;FOLLOWING&lt;/span&gt; &lt;span class="hljs-keyword"&gt;EXCLUDE NO OTHERS&lt;/span&gt;,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class="hljs-keyword"&gt;RANGE&lt;/span&gt; &lt;span class="hljs-keyword"&gt;UNBOUNDED&lt;/span&gt; &lt;span class="hljs-keyword"&gt;FOLLOWING&lt;/span&gt;,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class="hljs-keyword"&gt;RANGE&lt;/span&gt; &lt;span class="hljs-keyword"&gt;BETWEEN&lt;/span&gt; &lt;span class="hljs-keyword"&gt;UNBOUNDED&lt;/span&gt; &lt;span class="hljs-keyword"&gt;PRECEDING&lt;/span&gt; &lt;span class="hljs-keyword"&gt;AND&lt;/span&gt; &lt;span class="hljs-keyword"&gt;CURRENT&lt;/span&gt; &lt;span class="hljs-keyword"&gt;ROW&lt;/span&gt;;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class="hljs-keyword"&gt;ROWS&lt;/span&gt; &lt;span class="hljs-keyword"&gt;UNBOUNDED&lt;/span&gt; &lt;span class="hljs-keyword"&gt;PRECEDING&lt;/span&gt; &lt;span class="hljs-keyword"&gt;EXCLUDE&lt;/span&gt; &lt;span class="hljs-keyword"&gt;CURRENT&lt;/span&gt; &lt;span class="hljs-keyword"&gt;ROW&lt;/span&gt;,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class="hljs-keyword"&gt;ROWS&lt;/span&gt; &lt;span class="hljs-number"&gt;10&lt;/span&gt; &lt;span class="hljs-keyword"&gt;PRECEDING&lt;/span&gt; &lt;span class="hljs-keyword"&gt;EXCLUDE&lt;/span&gt; &lt;span class="hljs-keyword"&gt;GROUP&lt;/span&gt;,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class="hljs-keyword"&gt;ROWS&lt;/span&gt; &lt;span class="hljs-keyword"&gt;CURRENT&lt;/span&gt; &lt;span class="hljs-keyword"&gt;ROW&lt;/span&gt; &lt;span class="hljs-keyword"&gt;EXCLUDE TIES&lt;/span&gt;,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class="hljs-keyword"&gt;ROWS&lt;/span&gt; &lt;span class="hljs-number"&gt;10&lt;/span&gt; &lt;span class="hljs-keyword"&gt;FOLLOWING&lt;/span&gt; &lt;span class="hljs-keyword"&gt;EXCLUDE NO OTHERS&lt;/span&gt;,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class="hljs-keyword"&gt;ROWS&lt;/span&gt; &lt;span class="hljs-keyword"&gt;UNBOUNDED&lt;/span&gt; &lt;span class="hljs-keyword"&gt;FOLLOWING&lt;/span&gt;,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class="hljs-keyword"&gt;ROWS&lt;/span&gt; &lt;span class="hljs-keyword"&gt;BETWEEN&lt;/span&gt; &lt;span class="hljs-keyword"&gt;UNBOUNDED&lt;/span&gt; &lt;span class="hljs-keyword"&gt;PRECEDING&lt;/span&gt; &lt;span class="hljs-keyword"&gt;AND&lt;/span&gt; &lt;span class="hljs-keyword"&gt;CURRENT&lt;/span&gt; &lt;span class="hljs-keyword"&gt;ROW&lt;/span&gt;;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class="hljs-keyword"&gt;GROUPS&lt;/span&gt; &lt;span class="hljs-keyword"&gt;UNBOUNDED&lt;/span&gt; &lt;span class="hljs-keyword"&gt;PRECEDING&lt;/span&gt; &lt;span class="hljs-keyword"&gt;EXCLUDE&lt;/span&gt; &lt;span class="hljs-keyword"&gt;CURRENT&lt;/span&gt; &lt;span class="hljs-keyword"&gt;ROW&lt;/span&gt;,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class="hljs-keyword"&gt;GROUPS&lt;/span&gt; &lt;span class="hljs-number"&gt;10&lt;/span&gt; &lt;span class="hljs-keyword"&gt;PRECEDING&lt;/span&gt; &lt;span class="hljs-keyword"&gt;EXCLUDE&lt;/span&gt; &lt;span class="hljs-keyword"&gt;GROUP&lt;/span&gt;,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class="hljs-keyword"&gt;GROUPS&lt;/span&gt; &lt;span class="hljs-keyword"&gt;CURRENT&lt;/span&gt; &lt;span class="hljs-keyword"&gt;ROW&lt;/span&gt; &lt;span class="hljs-keyword"&gt;EXCLUDE TIES&lt;/span&gt;,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class="hljs-keyword"&gt;GROUPS&lt;/span&gt; &lt;span class="hljs-number"&gt;10&lt;/span&gt; &lt;span class="hljs-keyword"&gt;FOLLOWING&lt;/span&gt; &lt;span class="hljs-keyword"&gt;EXCLUDE NO OTHERS&lt;/span&gt;,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class="hljs-keyword"&gt;GROUPS&lt;/span&gt; &lt;span class="hljs-keyword"&gt;UNBOUNDED&lt;/span&gt; &lt;span class="hljs-keyword"&gt;FOLLOWING&lt;/span&gt;,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class="hljs-keyword"&gt;GROUPS&lt;/span&gt; &lt;span class="hljs-keyword"&gt;BETWEEN&lt;/span&gt; &lt;span class="hljs-keyword"&gt;UNBOUNDED&lt;/span&gt; &lt;span class="hljs-keyword"&gt;PRECEDING&lt;/span&gt; &lt;span class="hljs-keyword"&gt;AND&lt;/span&gt; &lt;span class="hljs-keyword"&gt;CURRENT&lt;/span&gt; &lt;span class="hljs-keyword"&gt;ROW&lt;/span&gt;;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class="hljs-comment"&gt;-- examples&lt;/span&gt;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string_agg(empno, &lt;span class="hljs-string"&gt;','&lt;/span&gt; &lt;span class="hljs-keyword"&gt;ORDER&lt;/span&gt; &lt;span class="hljs-keyword"&gt;BY&lt;/span&gt; a) &lt;span class="hljs-keyword"&gt;FROM&lt;/span&gt; empsalary;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percentile_cont(&lt;span class="hljs-number"&gt;0.5&lt;/span&gt;) &lt;span class="hljs-keyword"&gt;WITHIN&lt;/span&gt; &lt;span class="hljs-keyword"&gt;GROUP&lt;/span&gt; (&lt;span class="hljs-keyword"&gt;ORDER&lt;/span&gt; &lt;span class="hljs-keyword"&gt;BY&lt;/span&gt; income) &lt;span class="hljs-keyword"&gt;FROM&lt;/span&gt; households;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count(*) &lt;span class="hljs-keyword"&gt;FILTER&lt;/span&gt; (&lt;span class="hljs-keyword"&gt;WHERE&lt;/span&gt; i &amp;lt; &lt;span class="hljs-number"&gt;5&lt;/span&gt;) &lt;span class="hljs-keyword"&gt;FROM&lt;/span&gt; generate_series(&lt;span class="hljs-number"&gt;1&lt;/span&gt;,&lt;span class="hljs-number"&gt;10&lt;/span&gt;) &lt;span class="hljs-keyword"&gt;AS&lt;/span&gt; s(i);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depname, empno, salary, avg(salary) &lt;span class="hljs-keyword"&gt;OVER&lt;/span&gt; (&lt;span class="hljs-keyword"&gt;PARTITION&lt;/span&gt; &lt;span class="hljs-keyword"&gt;BY&lt;/span&gt; depname) &lt;span class="hljs-keyword"&gt;FROM&lt;/span&gt; empsalary;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salary, sum(salary) &lt;span class="hljs-keyword"&gt;OVER&lt;/span&gt; (&lt;span class="hljs-keyword"&gt;ORDER&lt;/span&gt; &lt;span class="hljs-keyword"&gt;BY&lt;/span&gt; salary) &lt;span class="hljs-keyword"&gt;FROM&lt;/span&gt; empsalary;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sum(salary) &lt;span class="hljs-keyword"&gt;OVER&lt;/span&gt; w, avg(salary) &lt;span class="hljs-keyword"&gt;OVER&lt;/span&gt; w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class="hljs-keyword"&gt;FROM&lt;/span&gt; empsalary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class="hljs-keyword"&gt;WINDOW&lt;/span&gt; w &lt;span class="hljs-keyword"&gt;AS&lt;/span&gt; (&lt;span class="hljs-keyword"&gt;PARTITION&lt;/span&gt; &lt;span class="hljs-keyword"&gt;BY&lt;/span&gt; depname &lt;span class="hljs-keyword"&gt;ORDER&lt;/span&gt; &lt;span class="hljs-keyword"&gt;BY&lt;/span&gt; salary &lt;span class="hljs-keyword"&gt;DESC&lt;/span&gt;);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