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class="hljs-keyword"&gt;echo&lt;/span&gt; &lt;span class="hljs-string"&gt;&amp;lt;&amp;lt;&amp;lt;EOT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String with &lt;span class="hljs-subst"&gt;$var&lt;/span&gt; and &lt;span class="hljs-subst"&gt;{$foo-&amp;gt;bar[1]}&lt;/span&gt;.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EOT;&lt;/span&gt;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class="hljs-keyword"&gt;echo&lt;/span&gt; &lt;span class="hljs-string"&gt;&amp;lt;&amp;lt;&amp;lt;EOT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string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EOT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still string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EOT;&lt;/span&gt;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class="hljs-keyword"&gt;array&lt;/span&gt;(&lt;span class="hljs-string"&gt;&amp;lt;&amp;lt;&amp;lt;EOD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foobar!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EOD&lt;/span&gt;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