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a == b &lt;span class="hljs-keyword"&gt;and&lt;/span&gt; b == a &lt;span class="hljs-keyword"&gt;then&lt;/span&gt;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env.out.print(&lt;span class="hljs-string"&gt;"they are the same"&lt;/span&gt;)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class="hljs-keyword"&gt;elseif&lt;/span&gt; a &amp;gt; b &lt;span class="hljs-keyword"&gt;or&lt;/span&gt; b &amp;lt; a &lt;span class="hljs-keyword"&gt;then&lt;/span&gt;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env.out.print(&lt;span class="hljs-string"&gt;"a is bigger"&lt;/span&gt;)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class="hljs-keyword"&gt;else&lt;/span&gt;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env.out.print(&lt;span class="hljs-string"&gt;"b bigger"&lt;/span&gt;)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class="hljs-keyword"&gt;while&lt;/span&gt; count &amp;lt;= &lt;span class="hljs-number"&gt;10&lt;/span&gt; &lt;span class="hljs-keyword"&gt;do&lt;/span&gt;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env.out.print(count.string())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count = count + &lt;span class="hljs-number"&gt;1&lt;/span&gt;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name &lt;span class="hljs-keyword"&gt;in&lt;/span&gt; [&lt;span class="hljs-string"&gt;"Bob"&lt;/span&gt;; &lt;span class="hljs-string"&gt;"Fred"&lt;/span&gt;; &lt;span class="hljs-string"&gt;"Sarah"&lt;/span&gt;].values() &lt;span class="hljs-keyword"&gt;do&lt;/span&gt;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env.out.print(name)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class="hljs-keyword"&gt;repeat&lt;/span&gt;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env.out.print(&lt;span class="hljs-string"&gt;"hello!"&lt;/span&gt;)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counter = counter + &lt;span class="hljs-number"&gt;1&lt;/span&gt;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class="hljs-keyword"&gt;until&lt;/span&gt; counter &amp;gt; &lt;span class="hljs-number"&gt;7&lt;/span&gt; &lt;span class="hljs-keyword"&gt;end&lt;/span&gt;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