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(foo: I32)(bar): String =&gt; (foo + bar).string()}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