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class="hljs-type"&gt;U32&lt;/span&gt; = &lt;span class="hljs-number"&gt;42_000&lt;/span&gt;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class="hljs-type"&gt;U32&lt;/span&gt; = &lt;span class="hljs-number"&gt;42_000&lt;/span&gt;_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class="hljs-type"&gt;U32&lt;/span&gt; = &lt;span class="hljs-number"&gt;42_000.234&lt;/span&gt;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class="hljs-type"&gt;U8&lt;/span&gt; = &lt;span class="hljs-number"&gt;1&lt;/span&gt;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class="hljs-type"&gt;F32&lt;/span&gt; = &lt;span class="hljs-number"&gt;1.234&lt;/span&gt;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class="hljs-type"&gt;I32&lt;/span&gt; = &lt;span class="hljs-number"&gt;1024&lt;/span&gt;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class="hljs-type"&gt;I32&lt;/span&gt; = &lt;span class="hljs-number"&gt;-1024&lt;/span&gt;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class="hljs-type"&gt;I32&lt;/span&gt; = &lt;span class="hljs-number"&gt;0x400&lt;/span&gt;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class="hljs-type"&gt;I32&lt;/span&gt; = &lt;span class="hljs-number"&gt;0X400&lt;/span&gt;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class="hljs-type"&gt;I32&lt;/span&gt; = &lt;span class="hljs-number"&gt;0b10101010&lt;/span&gt;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class="hljs-type"&gt;I32&lt;/span&gt; = &lt;span class="hljs-number"&gt;0B1010101&lt;/span&gt;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class="hljs-type"&gt;F32&lt;/span&gt; = &lt;span class="hljs-number"&gt;42.12e-4&lt;/span&gt;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class="hljs-type"&gt;F32&lt;/span&gt; = &lt;span class="hljs-number"&gt;42.12E-4&lt;/span&gt;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class="hljs-type"&gt;F32&lt;/span&gt; = &lt;span class="hljs-number"&gt;42.12e+4&lt;/span&gt;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num: &lt;span class="hljs-type"&gt;F32&lt;/span&gt; = &lt;span class="hljs-number"&gt;42.12E+4&lt;/span&gt;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