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I32 is SignedInteger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actor Main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ref List[A: A] is Seq[A] ref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 is Hashable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 iso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Foo is Bar iso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