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class="hljs-string"&gt;"""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triple quoted string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* Goes several lines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* Keeps formatting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"""&lt;/span&gt;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